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4C6" w:rsidRPr="003224C6" w:rsidRDefault="003224C6" w:rsidP="003224C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224C6">
        <w:rPr>
          <w:rFonts w:ascii="Times New Roman" w:hAnsi="Times New Roman" w:cs="Times New Roman"/>
          <w:b/>
          <w:sz w:val="32"/>
          <w:szCs w:val="32"/>
        </w:rPr>
        <w:t>Задание на 23.04.2020</w:t>
      </w:r>
    </w:p>
    <w:p w:rsidR="00FE3511" w:rsidRPr="003224C6" w:rsidRDefault="003224C6" w:rsidP="003224C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224C6">
        <w:rPr>
          <w:rFonts w:ascii="Times New Roman" w:hAnsi="Times New Roman" w:cs="Times New Roman"/>
          <w:b/>
          <w:sz w:val="32"/>
          <w:szCs w:val="32"/>
        </w:rPr>
        <w:t>Тема  Что такое экологический след</w:t>
      </w:r>
    </w:p>
    <w:p w:rsidR="00852984" w:rsidRDefault="003224C6" w:rsidP="003224C6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224C6">
        <w:rPr>
          <w:rFonts w:ascii="Times New Roman" w:hAnsi="Times New Roman" w:cs="Times New Roman"/>
          <w:sz w:val="32"/>
          <w:szCs w:val="32"/>
        </w:rPr>
        <w:t>Изучите видео материал</w:t>
      </w:r>
    </w:p>
    <w:p w:rsidR="003224C6" w:rsidRPr="00852984" w:rsidRDefault="00852984" w:rsidP="003224C6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hyperlink r:id="rId5" w:history="1">
        <w:r w:rsidRPr="00852984">
          <w:rPr>
            <w:rStyle w:val="a3"/>
            <w:rFonts w:ascii="Times New Roman" w:hAnsi="Times New Roman" w:cs="Times New Roman"/>
            <w:sz w:val="32"/>
            <w:szCs w:val="32"/>
          </w:rPr>
          <w:t>https://drive.google.com/open?id=1t762Tq9ZRbIiD8k36mcLIVQU_bKcsI-3</w:t>
        </w:r>
      </w:hyperlink>
      <w:r w:rsidRPr="00852984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:rsidR="003224C6" w:rsidRPr="00852984" w:rsidRDefault="003224C6" w:rsidP="003224C6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1.Ознакомьтесь с текстом «Что такое экологический след?».</w:t>
      </w:r>
    </w:p>
    <w:p w:rsidR="003224C6" w:rsidRPr="00852984" w:rsidRDefault="003224C6" w:rsidP="003224C6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2.Опишите, что Вы чувствовали, в процессе чтения текста, относительно</w:t>
      </w:r>
    </w:p>
    <w:p w:rsidR="003224C6" w:rsidRPr="00852984" w:rsidRDefault="003224C6" w:rsidP="003224C6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собственного повседневного поведения.</w:t>
      </w:r>
    </w:p>
    <w:p w:rsidR="003224C6" w:rsidRPr="00852984" w:rsidRDefault="003224C6" w:rsidP="003224C6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3. Ответьте на вопросы анкеты.</w:t>
      </w:r>
    </w:p>
    <w:p w:rsidR="003224C6" w:rsidRPr="00852984" w:rsidRDefault="003224C6" w:rsidP="003224C6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4. Подсчитайте количество баллов и определите Ваш экологический след.</w:t>
      </w:r>
    </w:p>
    <w:p w:rsidR="00852984" w:rsidRPr="00852984" w:rsidRDefault="00852984" w:rsidP="003224C6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 xml:space="preserve">Ответы анкетирования и вопросы присылайте на электронную почту или в </w:t>
      </w:r>
      <w:proofErr w:type="spellStart"/>
      <w:r w:rsidRPr="00852984">
        <w:rPr>
          <w:rFonts w:ascii="Times New Roman" w:hAnsi="Times New Roman" w:cs="Times New Roman"/>
          <w:sz w:val="28"/>
          <w:szCs w:val="28"/>
          <w:u w:val="single"/>
        </w:rPr>
        <w:t>WhatsApp</w:t>
      </w:r>
      <w:proofErr w:type="spellEnd"/>
      <w:r w:rsidRPr="0085298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852984" w:rsidRDefault="00852984" w:rsidP="003224C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52984" w:rsidRPr="00852984" w:rsidRDefault="00852984" w:rsidP="0085298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984">
        <w:rPr>
          <w:rFonts w:ascii="Times New Roman" w:hAnsi="Times New Roman" w:cs="Times New Roman"/>
          <w:b/>
          <w:sz w:val="28"/>
          <w:szCs w:val="28"/>
        </w:rPr>
        <w:t>Что такое экологический след?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 Стратегия устойчивого развития направлена на повышение качества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жизни настоящего и будущих поколений. Важнейшим ресурсом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устойчивого развития является природный капитал – экологические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«товары» и «услуги», которые предоставляет нам природа: продукты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питания, питьевая вода, условия для отдыха и поддержания здоровья,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источники энергии, пространство для строительства жилищ и транспортных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магистралей, сырье для промышленности и др.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Насколько рачительно расходуется природный капитал? Для этого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необходимо измерять, сколько мы имеем и сколько тратим. Одним их таких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показателей устойчивого развития является экологический след, или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52984">
        <w:rPr>
          <w:rFonts w:ascii="Times New Roman" w:hAnsi="Times New Roman" w:cs="Times New Roman"/>
          <w:sz w:val="28"/>
          <w:szCs w:val="28"/>
        </w:rPr>
        <w:t>футпринт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(англ.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foot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– нога,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– отпечаток) – «след», который оставляет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воздействие на окружающую природную среду отдельного человека, страны,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человечества в целом. Экологический след учитывает, в какой степени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lastRenderedPageBreak/>
        <w:t>хозяйство конкретного региона соответствует емкости природных экосистем.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При расчете этого показателя учитывается биологически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продуктивная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площадь суши или моря, необходимая для производства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возобновимых</w:t>
      </w:r>
      <w:proofErr w:type="spell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ресурсов для потребления этим населением данной территории (акватории), а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также для ассимиляции полученных отходов. Площадь измеряется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глобальных гектарах (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) – условных единицах площади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852984">
        <w:rPr>
          <w:rFonts w:ascii="Times New Roman" w:hAnsi="Times New Roman" w:cs="Times New Roman"/>
          <w:sz w:val="28"/>
          <w:szCs w:val="28"/>
        </w:rPr>
        <w:t xml:space="preserve"> среднемировой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продуктивностью. Таким образом, экологический след учитывает потребление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природных ресурсов и загрязнение, полученное в результате этого 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потребления, независимо от того, на каком континенте, в какой точке планеты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эти процессы происходят. Это делает его универсальным показателем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устойчивого развития, по которому можно сравнивать различные страны 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регионы.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52984">
        <w:rPr>
          <w:rFonts w:ascii="Times New Roman" w:hAnsi="Times New Roman" w:cs="Times New Roman"/>
          <w:sz w:val="28"/>
          <w:szCs w:val="28"/>
        </w:rPr>
        <w:t>Экослед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учитывает различные виды антропогенной нагрузки. 1)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Пахотные угодья (выращивание растений – для питания людей, на корм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скоту, производство волокна, масла, каучука). В настоящее время в мире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используется около 4,13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пашни. 2) Пастбища (разведение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животных для производства мяса и молока, шерсти, кожи и меха требует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пастбищ) – 1,69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. 3) Вырубка лесов для получения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строительной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древесины, целлюлозы, дров – 1,52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>. 4) Рыбопромысловые зоны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(добыча рыбы и морепродуктов) – 0,56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акватории. 5) Застроенные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земли (размещение объектов инфраструктуры – жилья, транспортных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магистралей, промышленных предприятий, водохранилищ) – 0,44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>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6) Сжигание ископаемого топлива приводит к выбросам в атмосферу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углекислого газа. 35 % выбросов поглощаются океаном, для поглощения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остальных 65 % необходимо учесть необходимую площадь лесов и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водноболотных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угодий (9,11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>).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Итак, глобальный экологический след (по данным 2005 г.) составил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lastRenderedPageBreak/>
        <w:t xml:space="preserve">17,5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. или 2,7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на человека. В то же время общая площадь</w:t>
      </w:r>
      <w:bookmarkStart w:id="0" w:name="_GoBack"/>
      <w:bookmarkEnd w:id="0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продуктивных территорий и акваторий планеты, или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биоемкость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>, составила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13,6 млрд.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, или 2,1 </w:t>
      </w:r>
      <w:proofErr w:type="spellStart"/>
      <w:r w:rsidRPr="00852984">
        <w:rPr>
          <w:rFonts w:ascii="Times New Roman" w:hAnsi="Times New Roman" w:cs="Times New Roman"/>
          <w:sz w:val="28"/>
          <w:szCs w:val="28"/>
        </w:rPr>
        <w:t>гга</w:t>
      </w:r>
      <w:proofErr w:type="spellEnd"/>
      <w:r w:rsidRPr="00852984">
        <w:rPr>
          <w:rFonts w:ascii="Times New Roman" w:hAnsi="Times New Roman" w:cs="Times New Roman"/>
          <w:sz w:val="28"/>
          <w:szCs w:val="28"/>
        </w:rPr>
        <w:t xml:space="preserve"> на человека.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Результаты расчетов экологического следа. Для разных регионов,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характеризующихся</w:t>
      </w:r>
      <w:proofErr w:type="gramEnd"/>
      <w:r w:rsidRPr="00852984">
        <w:rPr>
          <w:rFonts w:ascii="Times New Roman" w:hAnsi="Times New Roman" w:cs="Times New Roman"/>
          <w:sz w:val="28"/>
          <w:szCs w:val="28"/>
        </w:rPr>
        <w:t xml:space="preserve"> различным состоянием окружающей среды и уровнем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жизни биологическая емкость на одного человека и экологический след</w:t>
      </w:r>
    </w:p>
    <w:p w:rsid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одного жителя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разные</w:t>
      </w:r>
      <w:proofErr w:type="gramEnd"/>
      <w:r w:rsidRPr="00852984">
        <w:rPr>
          <w:rFonts w:ascii="Times New Roman" w:hAnsi="Times New Roman" w:cs="Times New Roman"/>
          <w:sz w:val="28"/>
          <w:szCs w:val="28"/>
        </w:rPr>
        <w:t>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Экологический след россиян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уменьшился на 4 %. На сегодняшний день экологический след превышает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биологическую емкость Земли. Наступила реальная опасность выхода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пределы естественной емкости биосферы – леса вырубаются быстрее, чем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могут вырасти снова, запасы рыбы вылавливаются интенсивнее, чем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пополняются, и углекислого газа от сжигания топлива выбрасывается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атмосферу больше, чем зеленые растения могут поглотить его. Современный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уровень потребления природных ресурсов человечеством привел к тому, что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экологический дефицит (превышение емкости природных экосистем) 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характерен</w:t>
      </w:r>
      <w:proofErr w:type="gramEnd"/>
      <w:r w:rsidRPr="00852984">
        <w:rPr>
          <w:rFonts w:ascii="Times New Roman" w:hAnsi="Times New Roman" w:cs="Times New Roman"/>
          <w:sz w:val="28"/>
          <w:szCs w:val="28"/>
        </w:rPr>
        <w:t xml:space="preserve"> не только для высокоразвитых, но и для слаборазвитых стран, то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есть стал явлением глобального масштаба.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 Если Вы хотите узнать, какой экологический след лично у Вас, ответьте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на вопросы анкеты. Для того чтобы посчитать экологический след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необходимо выбрать соответствующее Вашему образу жизни утверждение, 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провести сложение / вычитание количества баллов, указанных справа.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Суммируя баллы, Вы получите величину экологического следа.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1. Жилье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1.1. Площадь Вашего жилья такая, что можно держать кошку, а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собаке нормальных размеров было бы тесновато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+7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1.2. Большая, просторная квартира +12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lastRenderedPageBreak/>
        <w:t>1.3. Коттедж на две семьи +23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2</w:t>
      </w:r>
      <w:r w:rsidRPr="00852984">
        <w:rPr>
          <w:rFonts w:ascii="Times New Roman" w:hAnsi="Times New Roman" w:cs="Times New Roman"/>
          <w:sz w:val="28"/>
          <w:szCs w:val="28"/>
          <w:u w:val="single"/>
        </w:rPr>
        <w:t>. Использование энергии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2.1. Большинство из нас получает электроэнергию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852984">
        <w:rPr>
          <w:rFonts w:ascii="Times New Roman" w:hAnsi="Times New Roman" w:cs="Times New Roman"/>
          <w:sz w:val="28"/>
          <w:szCs w:val="28"/>
        </w:rPr>
        <w:t xml:space="preserve"> горючих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ископаемых, поэтому добавьте себе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+75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2.2. Отопление Вашего дома устроено так, что вы можете его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регулировать в зависимости от погоды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-10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2.3. Выходя из комнаты, Вы всегда гасите в ней свет -10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2.4. Вы всегда выключаете свои бытовые приборы, не оставляя их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в дежурном режиме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-10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3. Транспорт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3.1. На работу / учебу Вы ездите общественным транспортом +25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3.2. На работу / учебу Вы идете пешком или едете на велосипеде +3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3.3. Вы ездите на обычном легковом автомобиле +45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3.4. Вы используете большой и мощный автомобиль с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полным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приводом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+75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3.5. В последний отпуск Вы летели самолетом +85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3.6. В прошлом году в отпуск / на каникулы Вы ехали на поезде +15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4. Питание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4.1. В продуктовом магазине или на рынке Вы покупаете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основном</w:t>
      </w:r>
      <w:proofErr w:type="gramEnd"/>
      <w:r w:rsidRPr="00852984">
        <w:rPr>
          <w:rFonts w:ascii="Times New Roman" w:hAnsi="Times New Roman" w:cs="Times New Roman"/>
          <w:sz w:val="28"/>
          <w:szCs w:val="28"/>
        </w:rPr>
        <w:t xml:space="preserve"> свежие продукты (хлеб, фрукты, овощи, рыбу, мясо)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местного производства, из которых сами готовите обед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+2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4.2. Вы предпочитаете уже обработанные продукты,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полуфабрикаты, свежемороженые готовые блюда, нуждающиеся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lastRenderedPageBreak/>
        <w:t>только в разогреве, а также консервы, причем не смотрите, где они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произведены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+14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4.3. Вы едите мясо 2–3 раза в неделю +50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4.4. Вы предпочитаете вегетарианскую пищу +30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5. Использование воды и бумаги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5.1. Вы принимаете ванну ежедневно +14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5.2. Вы принимаете ванну один-два раза в неделю +2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5.3. Вместо ванны Вы ежедневно принимаете душ +4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5.4. Если Вы хотите прочитать книгу, то всегда покупаете ее +2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5.5. Иногда Вы берете книги в библиотеке или одалживаете у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знакомых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-1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5.6. Прочитав газету, Вы ее выбрасываете +10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5.7. Выписываемые или покупаемые Вами газеты читает после Вас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еще кто-то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2984">
        <w:rPr>
          <w:rFonts w:ascii="Times New Roman" w:hAnsi="Times New Roman" w:cs="Times New Roman"/>
          <w:sz w:val="28"/>
          <w:szCs w:val="28"/>
          <w:u w:val="single"/>
        </w:rPr>
        <w:t>6. Бытовые отходы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6.1. Все мы создаем массу отбросов и мусора, поэтому добавьте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себе: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+100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6.2. За последний месяц Вы хоть раз сдавали бутылки -15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6.3. Выбрасывая мусор, Вы откладываете в отдельный контейнер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макулатуру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-17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6.4. Вы сдаете пустые банки из-под напитков и консервов -10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6.5. Вы выбрасываете в отдельный контейнер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пластиковую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упаковку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lastRenderedPageBreak/>
        <w:t>-8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6.6. Вы стараетесь покупать в основном не фасованные, а -15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развесные товары; полученную в магазине упаковку используете </w:t>
      </w:r>
      <w:proofErr w:type="gramStart"/>
      <w:r w:rsidRPr="0085298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2984">
        <w:rPr>
          <w:rFonts w:ascii="Times New Roman" w:hAnsi="Times New Roman" w:cs="Times New Roman"/>
          <w:sz w:val="28"/>
          <w:szCs w:val="28"/>
        </w:rPr>
        <w:t>хозяйстве</w:t>
      </w:r>
      <w:proofErr w:type="gramEnd"/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6.7. Из домашних отходов Вы делаете компост для удобрения своего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участка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-5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Если Вы живете в городе с населением более 500 чел., умножьте Ваш</w:t>
      </w:r>
    </w:p>
    <w:p w:rsid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 xml:space="preserve">общий результат на 2. 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Разделите полученный результат на 100 – и Вы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узнаете, сколько гектаров земной поверхности нужно, чтобы удовлетворить</w:t>
      </w:r>
    </w:p>
    <w:p w:rsid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все Ваши потребности!</w:t>
      </w:r>
    </w:p>
    <w:p w:rsidR="00852984" w:rsidRPr="00852984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1. Каков Ваш личный экологический след?</w:t>
      </w:r>
    </w:p>
    <w:p w:rsidR="00852984" w:rsidRPr="003224C6" w:rsidRDefault="00852984" w:rsidP="0085298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52984">
        <w:rPr>
          <w:rFonts w:ascii="Times New Roman" w:hAnsi="Times New Roman" w:cs="Times New Roman"/>
          <w:sz w:val="28"/>
          <w:szCs w:val="28"/>
        </w:rPr>
        <w:t>2. Готовы ли Вы его уменьшить?</w:t>
      </w:r>
    </w:p>
    <w:sectPr w:rsidR="00852984" w:rsidRPr="00322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DE"/>
    <w:rsid w:val="002532DE"/>
    <w:rsid w:val="003224C6"/>
    <w:rsid w:val="00852984"/>
    <w:rsid w:val="00FE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29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29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t762Tq9ZRbIiD8k36mcLIVQU_bKcsI-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1087</Words>
  <Characters>6198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2020-04-23T21:16:00Z</dcterms:created>
  <dcterms:modified xsi:type="dcterms:W3CDTF">2020-04-23T21:16:00Z</dcterms:modified>
</cp:coreProperties>
</file>